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F452541" w14:textId="77777777" w:rsidR="006552D4" w:rsidRPr="005F38C7" w:rsidRDefault="006552D4" w:rsidP="006552D4">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395B025F" w14:textId="77777777" w:rsidR="006552D4" w:rsidRDefault="006552D4">
      <w:pPr>
        <w:pStyle w:val="Normal0"/>
        <w:rPr>
          <w:rFonts w:ascii="Segoe UI" w:eastAsia="Segoe UI" w:hAnsi="Segoe UI"/>
          <w:sz w:val="20"/>
          <w:shd w:val="clear" w:color="auto" w:fill="D3D3D3"/>
        </w:rPr>
      </w:pPr>
    </w:p>
    <w:p w14:paraId="562EEA86" w14:textId="51AEC8D2" w:rsidR="00726C79" w:rsidRDefault="00DE642D">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[3.14% Coverage]</w:t>
      </w:r>
    </w:p>
    <w:p w14:paraId="60E7FDDB" w14:textId="77777777" w:rsidR="00726C79" w:rsidRDefault="00726C79">
      <w:pPr>
        <w:pStyle w:val="Normal0"/>
        <w:rPr>
          <w:rFonts w:ascii="Segoe UI" w:eastAsia="Segoe UI" w:hAnsi="Segoe UI"/>
          <w:sz w:val="20"/>
          <w:shd w:val="clear" w:color="auto" w:fill="D3D3D3"/>
        </w:rPr>
      </w:pPr>
    </w:p>
    <w:p w14:paraId="3F0298F8" w14:textId="77777777" w:rsidR="00726C79" w:rsidRDefault="00DE642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1 - 3.14% Coverage</w:t>
      </w:r>
    </w:p>
    <w:p w14:paraId="61B336D6" w14:textId="77777777" w:rsidR="00726C79" w:rsidRDefault="00726C79">
      <w:pPr>
        <w:pStyle w:val="Normal0"/>
        <w:rPr>
          <w:rFonts w:ascii="Segoe UI" w:eastAsia="Segoe UI" w:hAnsi="Segoe UI"/>
          <w:color w:val="000000"/>
          <w:sz w:val="20"/>
          <w:shd w:val="clear" w:color="auto" w:fill="D3D3D3"/>
        </w:rPr>
      </w:pPr>
    </w:p>
    <w:p w14:paraId="334B9A4B" w14:textId="77777777" w:rsidR="00726C79" w:rsidRDefault="00DE642D">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Consideration should also be given to the temperament and socialisation of animals being bred and the parents of those offspring.</w:t>
      </w:r>
    </w:p>
    <w:p w14:paraId="766AEDF5" w14:textId="77777777" w:rsidR="00726C79" w:rsidRDefault="00726C79">
      <w:pPr>
        <w:pStyle w:val="Normal0"/>
        <w:rPr>
          <w:rFonts w:ascii="Segoe UI" w:eastAsia="Segoe UI" w:hAnsi="Segoe UI"/>
          <w:color w:val="333333"/>
          <w:sz w:val="20"/>
        </w:rPr>
      </w:pPr>
    </w:p>
    <w:p w14:paraId="7F37D17A" w14:textId="77777777" w:rsidR="00726C79" w:rsidRDefault="00DE642D">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1 reference coded  [1.23% Coverage]</w:t>
      </w:r>
    </w:p>
    <w:p w14:paraId="1B6C30BB" w14:textId="77777777" w:rsidR="00726C79" w:rsidRDefault="00726C79">
      <w:pPr>
        <w:pStyle w:val="Normal0"/>
        <w:rPr>
          <w:rFonts w:ascii="Segoe UI" w:eastAsia="Segoe UI" w:hAnsi="Segoe UI"/>
          <w:sz w:val="20"/>
          <w:shd w:val="clear" w:color="auto" w:fill="D3D3D3"/>
        </w:rPr>
      </w:pPr>
    </w:p>
    <w:p w14:paraId="20962FB5" w14:textId="77777777" w:rsidR="00726C79" w:rsidRDefault="00DE642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1 - 1.23% Coverage</w:t>
      </w:r>
    </w:p>
    <w:p w14:paraId="3CB0E7F4" w14:textId="77777777" w:rsidR="00726C79" w:rsidRDefault="00726C79">
      <w:pPr>
        <w:pStyle w:val="Normal0"/>
        <w:rPr>
          <w:rFonts w:ascii="Segoe UI" w:eastAsia="Segoe UI" w:hAnsi="Segoe UI"/>
          <w:color w:val="000000"/>
          <w:sz w:val="20"/>
          <w:shd w:val="clear" w:color="auto" w:fill="D3D3D3"/>
        </w:rPr>
      </w:pPr>
    </w:p>
    <w:p w14:paraId="69BF5421" w14:textId="77777777" w:rsidR="00726C79" w:rsidRDefault="00DE642D">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Know about the mothers history (ask to see the mother) so you can be sure they are a nice and friendly dog, over a year old and ask how many previous litters they have had?</w:t>
      </w:r>
    </w:p>
    <w:p w14:paraId="6C0B63AE" w14:textId="77777777" w:rsidR="00726C79" w:rsidRDefault="00726C79">
      <w:pPr>
        <w:pStyle w:val="Normal0"/>
        <w:rPr>
          <w:rFonts w:ascii="Segoe UI" w:eastAsia="Segoe UI" w:hAnsi="Segoe UI"/>
          <w:color w:val="1D1D1B"/>
          <w:sz w:val="20"/>
        </w:rPr>
      </w:pPr>
    </w:p>
    <w:p w14:paraId="0BFC076B" w14:textId="77777777" w:rsidR="00726C79" w:rsidRDefault="00DE642D">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2 references coded  [2.25% Coverage]</w:t>
      </w:r>
    </w:p>
    <w:p w14:paraId="5EB55B6D" w14:textId="77777777" w:rsidR="00726C79" w:rsidRDefault="00726C79">
      <w:pPr>
        <w:pStyle w:val="Normal0"/>
        <w:rPr>
          <w:rFonts w:ascii="Segoe UI" w:eastAsia="Segoe UI" w:hAnsi="Segoe UI"/>
          <w:sz w:val="20"/>
          <w:shd w:val="clear" w:color="auto" w:fill="D3D3D3"/>
        </w:rPr>
      </w:pPr>
    </w:p>
    <w:p w14:paraId="6E815058" w14:textId="77777777" w:rsidR="00726C79" w:rsidRDefault="00DE642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1 - 0.44% Coverage</w:t>
      </w:r>
    </w:p>
    <w:p w14:paraId="71F42173" w14:textId="77777777" w:rsidR="00726C79" w:rsidRDefault="00726C79">
      <w:pPr>
        <w:pStyle w:val="Normal0"/>
        <w:rPr>
          <w:rFonts w:ascii="Segoe UI" w:eastAsia="Segoe UI" w:hAnsi="Segoe UI"/>
          <w:color w:val="000000"/>
          <w:sz w:val="20"/>
          <w:shd w:val="clear" w:color="auto" w:fill="D3D3D3"/>
        </w:rPr>
      </w:pPr>
    </w:p>
    <w:p w14:paraId="3DB41EC1" w14:textId="77777777" w:rsidR="00726C79" w:rsidRDefault="00DE642D">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see the puppy with its mother</w:t>
      </w:r>
    </w:p>
    <w:p w14:paraId="420CB432" w14:textId="77777777" w:rsidR="00726C79" w:rsidRDefault="00726C79">
      <w:pPr>
        <w:pStyle w:val="Normal0"/>
        <w:rPr>
          <w:rFonts w:ascii="Segoe UI" w:eastAsia="Segoe UI" w:hAnsi="Segoe UI"/>
          <w:color w:val="1C1C1C"/>
          <w:sz w:val="20"/>
        </w:rPr>
      </w:pPr>
    </w:p>
    <w:p w14:paraId="7C69B315" w14:textId="77777777" w:rsidR="00726C79" w:rsidRDefault="00DE642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2 - 1.81% Coverage</w:t>
      </w:r>
    </w:p>
    <w:p w14:paraId="7E08336C" w14:textId="77777777" w:rsidR="00726C79" w:rsidRDefault="00726C79">
      <w:pPr>
        <w:pStyle w:val="Normal0"/>
        <w:rPr>
          <w:rFonts w:ascii="Segoe UI" w:eastAsia="Segoe UI" w:hAnsi="Segoe UI"/>
          <w:color w:val="000000"/>
          <w:sz w:val="20"/>
          <w:shd w:val="clear" w:color="auto" w:fill="D3D3D3"/>
        </w:rPr>
      </w:pPr>
    </w:p>
    <w:p w14:paraId="1BA9ADBF" w14:textId="77777777" w:rsidR="00726C79" w:rsidRDefault="00DE642D">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make sure the breeder/ seller can give you an official pedigree detailing the ancestry of the puppy’s father and mother</w:t>
      </w:r>
    </w:p>
    <w:p w14:paraId="577B476F" w14:textId="77777777" w:rsidR="00726C79" w:rsidRDefault="00726C79">
      <w:pPr>
        <w:pStyle w:val="Normal0"/>
        <w:rPr>
          <w:rFonts w:ascii="Segoe UI" w:eastAsia="Segoe UI" w:hAnsi="Segoe UI"/>
          <w:color w:val="1C1C1C"/>
          <w:sz w:val="20"/>
        </w:rPr>
      </w:pPr>
    </w:p>
    <w:p w14:paraId="2F705F5E" w14:textId="77777777" w:rsidR="00726C79" w:rsidRDefault="00DE642D">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 reference coded  [0.43% Coverage]</w:t>
      </w:r>
    </w:p>
    <w:p w14:paraId="05075E29" w14:textId="77777777" w:rsidR="00726C79" w:rsidRDefault="00726C79">
      <w:pPr>
        <w:pStyle w:val="Normal0"/>
        <w:rPr>
          <w:rFonts w:ascii="Segoe UI" w:eastAsia="Segoe UI" w:hAnsi="Segoe UI"/>
          <w:sz w:val="20"/>
          <w:shd w:val="clear" w:color="auto" w:fill="D3D3D3"/>
        </w:rPr>
      </w:pPr>
    </w:p>
    <w:p w14:paraId="06B4098A" w14:textId="77777777" w:rsidR="00726C79" w:rsidRDefault="00DE642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1 - 0.43% Coverage</w:t>
      </w:r>
    </w:p>
    <w:p w14:paraId="43DEA0EA" w14:textId="77777777" w:rsidR="00726C79" w:rsidRDefault="00726C79">
      <w:pPr>
        <w:pStyle w:val="Normal0"/>
        <w:rPr>
          <w:rFonts w:ascii="Segoe UI" w:eastAsia="Segoe UI" w:hAnsi="Segoe UI"/>
          <w:color w:val="000000"/>
          <w:sz w:val="20"/>
          <w:shd w:val="clear" w:color="auto" w:fill="D3D3D3"/>
        </w:rPr>
      </w:pPr>
    </w:p>
    <w:p w14:paraId="4ED00A2C" w14:textId="77777777" w:rsidR="00726C79" w:rsidRDefault="00DE642D">
      <w:pPr>
        <w:pStyle w:val="Normal0"/>
        <w:rPr>
          <w:rFonts w:ascii="Segoe UI" w:eastAsia="Segoe UI" w:hAnsi="Segoe UI"/>
          <w:sz w:val="20"/>
        </w:rPr>
      </w:pPr>
      <w:r>
        <w:rPr>
          <w:rFonts w:ascii="Segoe UI" w:eastAsia="Segoe UI" w:hAnsi="Segoe UI"/>
          <w:sz w:val="20"/>
        </w:rPr>
        <w:t>5.10 If buying a puppy, you should always ask to see it with its mother and litter mates in circumstances that allow you to observe interactions between them. Where possible, you should also see the puppy’s father too. This is important for a number of reasons; it can give a good guide to temperament and the size to which the dog may grow. You should be aware that this may not be possible for dogs in animal welfare establishments i.e. sanctuaries and rescue shelters.</w:t>
      </w:r>
    </w:p>
    <w:p w14:paraId="1E2319AC" w14:textId="77777777" w:rsidR="00726C79" w:rsidRDefault="00726C79">
      <w:pPr>
        <w:pStyle w:val="Normal0"/>
        <w:rPr>
          <w:rFonts w:ascii="Segoe UI" w:eastAsia="Segoe UI" w:hAnsi="Segoe UI"/>
          <w:sz w:val="20"/>
        </w:rPr>
      </w:pPr>
    </w:p>
    <w:p w14:paraId="439C8D3D" w14:textId="77777777" w:rsidR="00726C79" w:rsidRDefault="00726C79">
      <w:pPr>
        <w:pStyle w:val="Normal0"/>
        <w:rPr>
          <w:rFonts w:ascii="Segoe UI" w:eastAsia="Segoe UI" w:hAnsi="Segoe UI"/>
          <w:sz w:val="20"/>
        </w:rPr>
      </w:pPr>
    </w:p>
    <w:sectPr w:rsidR="00726C79">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23A0"/>
    <w:multiLevelType w:val="singleLevel"/>
    <w:tmpl w:val="CAB65E6A"/>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abstractNum w:abstractNumId="1" w15:restartNumberingAfterBreak="0">
    <w:nsid w:val="09426897"/>
    <w:multiLevelType w:val="singleLevel"/>
    <w:tmpl w:val="5C36E8BC"/>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2" w15:restartNumberingAfterBreak="0">
    <w:nsid w:val="28771EBA"/>
    <w:multiLevelType w:val="singleLevel"/>
    <w:tmpl w:val="E954E6CE"/>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num w:numId="1" w16cid:durableId="1573738261">
    <w:abstractNumId w:val="0"/>
  </w:num>
  <w:num w:numId="2" w16cid:durableId="1524707653">
    <w:abstractNumId w:val="1"/>
  </w:num>
  <w:num w:numId="3" w16cid:durableId="7853484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26C79"/>
    <w:rsid w:val="006552D4"/>
    <w:rsid w:val="00726C79"/>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6A60D"/>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1343</Characters>
  <Application>Microsoft Office Word</Application>
  <DocSecurity>0</DocSecurity>
  <Lines>11</Lines>
  <Paragraphs>3</Paragraphs>
  <ScaleCrop>false</ScaleCrop>
  <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2026-07-15T14:49:00Z</dcterms:created>
  <dcterms:modified xsi:type="dcterms:W3CDTF">2026-07-15T14:49:00Z</dcterms:modified>
</cp:coreProperties>
</file>